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22" w:rsidRDefault="00CD0922" w:rsidP="00CD09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922" w:rsidRDefault="00CD0922" w:rsidP="00CD09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922" w:rsidRDefault="00CD0922" w:rsidP="00CD09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922" w:rsidRDefault="00CD0922" w:rsidP="00CD09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922" w:rsidRDefault="00CD0922" w:rsidP="00CD0922">
      <w:pPr>
        <w:pStyle w:val="a3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 w:rsidRPr="005965CC">
        <w:rPr>
          <w:rFonts w:ascii="Times New Roman" w:hAnsi="Times New Roman" w:cs="Times New Roman"/>
          <w:sz w:val="32"/>
          <w:szCs w:val="28"/>
          <w:lang w:eastAsia="ru-RU"/>
        </w:rPr>
        <w:t>Сотрудники Госавтоинспекции предупреждают водителей об изменении погодных условий.</w:t>
      </w:r>
    </w:p>
    <w:p w:rsidR="005965CC" w:rsidRPr="005965CC" w:rsidRDefault="005965CC" w:rsidP="00CD0922">
      <w:pPr>
        <w:pStyle w:val="a3"/>
        <w:jc w:val="both"/>
        <w:rPr>
          <w:rFonts w:ascii="Times New Roman" w:hAnsi="Times New Roman" w:cs="Times New Roman"/>
          <w:color w:val="000000" w:themeColor="text1"/>
          <w:sz w:val="36"/>
          <w:szCs w:val="28"/>
          <w:lang w:eastAsia="ru-RU"/>
        </w:rPr>
      </w:pPr>
    </w:p>
    <w:p w:rsidR="00CD0922" w:rsidRDefault="00CD0922" w:rsidP="00CD09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метеоагентств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с 29.11.2016 по 03.12.2016 на территории Красноярского края ожидаются умеренные и сильные осадки, температурные показатели будут колебаться в течени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суток от -7С до +3С, возможны осадки в виде дождя, указанные погодные явления приведут к образованию гололеда, снежных заносов, а также вызовет осложнение в движении транспортных средств и может привести 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заторовым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ситуациям на автодорогах края.</w:t>
      </w:r>
    </w:p>
    <w:p w:rsidR="00CD0922" w:rsidRDefault="00CD0922" w:rsidP="00CD09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связи с этим сотрудники Госавтоинспекции обращаются к водителям, быть предельно внимательными и осторожными на дорогах края, соблюдать скоростной режим движения, и воздержатся от поездок по загородным трассам.</w:t>
      </w:r>
    </w:p>
    <w:p w:rsidR="00EB129E" w:rsidRDefault="00EB129E"/>
    <w:p w:rsidR="00CD0922" w:rsidRDefault="00CD0922"/>
    <w:p w:rsidR="00CD0922" w:rsidRDefault="00CD0922"/>
    <w:p w:rsidR="00CD0922" w:rsidRPr="00CD0922" w:rsidRDefault="00CD0922">
      <w:pPr>
        <w:rPr>
          <w:sz w:val="36"/>
          <w:szCs w:val="36"/>
        </w:rPr>
      </w:pPr>
    </w:p>
    <w:sectPr w:rsidR="00CD0922" w:rsidRPr="00CD0922" w:rsidSect="00EB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0922"/>
    <w:rsid w:val="005965CC"/>
    <w:rsid w:val="00CD0922"/>
    <w:rsid w:val="00EB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92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2016-12-01T07:01:00Z</dcterms:created>
  <dcterms:modified xsi:type="dcterms:W3CDTF">2016-12-01T07:01:00Z</dcterms:modified>
</cp:coreProperties>
</file>